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609B" w14:textId="0A98C816" w:rsidR="00C73AA1" w:rsidRDefault="00853088" w:rsidP="00C73AA1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D48BD62" wp14:editId="2A9621A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F7FB1D4" wp14:editId="20D5FA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4BF0C945" wp14:editId="6F663FB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40A76603" wp14:editId="710157C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B917390" wp14:editId="760B485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9E2C9BC" wp14:editId="7C61F7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566B103" wp14:editId="5FA196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5528164E" wp14:editId="7DEC931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77D4A523" wp14:editId="33D0153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b/>
          <w:sz w:val="72"/>
          <w:szCs w:val="72"/>
        </w:rPr>
        <w:t>SVOBODA – Lučice</w:t>
      </w:r>
    </w:p>
    <w:p w14:paraId="20C5C578" w14:textId="77777777" w:rsidR="00C73AA1" w:rsidRDefault="00C73AA1" w:rsidP="00C73AA1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B5C6BA3" w14:textId="5E35580C" w:rsidR="00C33DC9" w:rsidRDefault="00C33DC9" w:rsidP="00C73AA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399FCFE" w14:textId="77777777" w:rsidR="00C33DC9" w:rsidRDefault="00C33DC9" w:rsidP="00C33DC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DBC5FBC" w14:textId="77777777" w:rsidR="00750859" w:rsidRDefault="00750859" w:rsidP="00750859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19  týdnů</w:t>
      </w:r>
    </w:p>
    <w:p w14:paraId="0EB16194" w14:textId="77777777" w:rsidR="00750859" w:rsidRDefault="00750859" w:rsidP="0075085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275,- Kč/kus</w:t>
      </w:r>
    </w:p>
    <w:p w14:paraId="696D6D99" w14:textId="77777777" w:rsidR="001666AF" w:rsidRDefault="001666AF" w:rsidP="001666A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13. března 2025</w:t>
      </w:r>
    </w:p>
    <w:p w14:paraId="4B7FAF92" w14:textId="313BD639" w:rsidR="00730827" w:rsidRDefault="00DE07AE" w:rsidP="00C33DC9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802A40">
        <w:rPr>
          <w:b/>
          <w:color w:val="000000"/>
          <w:sz w:val="96"/>
          <w:szCs w:val="96"/>
        </w:rPr>
        <w:t>10</w:t>
      </w:r>
      <w:r w:rsidR="00032034">
        <w:rPr>
          <w:b/>
          <w:color w:val="000000"/>
          <w:sz w:val="96"/>
          <w:szCs w:val="96"/>
        </w:rPr>
        <w:t>.</w:t>
      </w:r>
      <w:r w:rsidR="00750859">
        <w:rPr>
          <w:b/>
          <w:color w:val="000000"/>
          <w:sz w:val="96"/>
          <w:szCs w:val="96"/>
        </w:rPr>
        <w:t>3</w:t>
      </w:r>
      <w:r w:rsidR="00C32E24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802A40">
        <w:rPr>
          <w:b/>
          <w:color w:val="000000"/>
          <w:sz w:val="90"/>
          <w:szCs w:val="90"/>
        </w:rPr>
        <w:t>Miřetice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7C7F49AE" w14:textId="689E3B7A" w:rsidR="00A37D7C" w:rsidRDefault="008E35B5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5F962671" w14:textId="77777777" w:rsidR="00750859" w:rsidRDefault="00750859" w:rsidP="0025121B">
      <w:pPr>
        <w:rPr>
          <w:b/>
          <w:color w:val="000000"/>
          <w:sz w:val="40"/>
          <w:szCs w:val="40"/>
        </w:rPr>
      </w:pPr>
    </w:p>
    <w:p w14:paraId="27DDE90D" w14:textId="77777777" w:rsidR="0025121B" w:rsidRDefault="0025121B" w:rsidP="0025121B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Možno objednat: 569 489 358,svoboda.lucice@seznam.cz        </w:t>
      </w:r>
    </w:p>
    <w:sectPr w:rsidR="0025121B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23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020E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6AF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21B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05D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4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859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6C2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22BC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68"/>
    <w:rsid w:val="00C321C4"/>
    <w:rsid w:val="00C32E24"/>
    <w:rsid w:val="00C33DC9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46EB"/>
    <w:rsid w:val="00C66476"/>
    <w:rsid w:val="00C67091"/>
    <w:rsid w:val="00C67637"/>
    <w:rsid w:val="00C72DF8"/>
    <w:rsid w:val="00C73AA1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3BA4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3AEF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1ED18"/>
  <w15:docId w15:val="{D9650422-A536-425B-B68B-A2D19DDB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2025-01-28T15:58:00Z</dcterms:created>
  <dcterms:modified xsi:type="dcterms:W3CDTF">2025-01-28T15:58:00Z</dcterms:modified>
</cp:coreProperties>
</file>