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69CA" w14:textId="77777777" w:rsidR="00F460B6" w:rsidRPr="00F460B6" w:rsidRDefault="00F460B6" w:rsidP="00F460B6">
      <w:r w:rsidRPr="00F460B6">
        <w:t>Tábor je určen pro budoucí prvňáčky a školáky na 1. stupni ZŠ</w:t>
      </w:r>
      <w:r w:rsidRPr="00F460B6">
        <w:rPr>
          <w:u w:val="single"/>
        </w:rPr>
        <w:t>,</w:t>
      </w:r>
      <w:r w:rsidRPr="00F460B6">
        <w:t xml:space="preserve"> kteří rádi prozkoumávají zákonitosti ze světa přírodních věd. Věnujeme se jednoduchým, věku dětí přizpůsobeným pokusům z oblasti chemie, biologie i fyziky. </w:t>
      </w:r>
    </w:p>
    <w:p w14:paraId="18AE5070" w14:textId="77777777" w:rsidR="00F460B6" w:rsidRPr="00F460B6" w:rsidRDefault="00F460B6" w:rsidP="00F460B6">
      <w:r w:rsidRPr="00F460B6">
        <w:rPr>
          <w:u w:val="single"/>
        </w:rPr>
        <w:br/>
      </w:r>
    </w:p>
    <w:p w14:paraId="72509B4C" w14:textId="77777777" w:rsidR="00F460B6" w:rsidRPr="00F460B6" w:rsidRDefault="00F460B6" w:rsidP="00F460B6">
      <w:r w:rsidRPr="00F460B6">
        <w:rPr>
          <w:b/>
          <w:bCs/>
          <w:u w:val="single"/>
        </w:rPr>
        <w:t xml:space="preserve">A co nás čeká letos? </w:t>
      </w:r>
    </w:p>
    <w:p w14:paraId="19629ECF" w14:textId="77777777" w:rsidR="00F460B6" w:rsidRPr="00F460B6" w:rsidRDefault="00F460B6" w:rsidP="00F460B6">
      <w:r w:rsidRPr="00F460B6">
        <w:rPr>
          <w:u w:val="single"/>
        </w:rPr>
        <w:br/>
      </w:r>
    </w:p>
    <w:p w14:paraId="777329C3" w14:textId="77777777" w:rsidR="00F460B6" w:rsidRPr="00F460B6" w:rsidRDefault="00F460B6" w:rsidP="00F460B6">
      <w:pPr>
        <w:numPr>
          <w:ilvl w:val="0"/>
          <w:numId w:val="1"/>
        </w:numPr>
      </w:pPr>
      <w:r w:rsidRPr="00F460B6">
        <w:t>4 dny plné bádání, pozorování a pokusů:</w:t>
      </w:r>
    </w:p>
    <w:p w14:paraId="18161162" w14:textId="77777777" w:rsidR="00F460B6" w:rsidRPr="00F460B6" w:rsidRDefault="00F460B6" w:rsidP="00F460B6">
      <w:pPr>
        <w:numPr>
          <w:ilvl w:val="0"/>
          <w:numId w:val="1"/>
        </w:numPr>
      </w:pPr>
      <w:r w:rsidRPr="00F460B6">
        <w:t xml:space="preserve">Ponoříme se s dětmi do tajů alchymie a naučíme se vyrábět přírodní lepidla z běžných surovin! </w:t>
      </w:r>
    </w:p>
    <w:p w14:paraId="21A593AD" w14:textId="77777777" w:rsidR="00F460B6" w:rsidRPr="00F460B6" w:rsidRDefault="00F460B6" w:rsidP="00F460B6">
      <w:pPr>
        <w:numPr>
          <w:ilvl w:val="0"/>
          <w:numId w:val="1"/>
        </w:numPr>
      </w:pPr>
      <w:r w:rsidRPr="00F460B6">
        <w:t xml:space="preserve">Zažijeme den plný hrátek se světlem a elektřinou! Děti se naučí, jak funguje lupa </w:t>
      </w:r>
      <w:proofErr w:type="gramStart"/>
      <w:r w:rsidRPr="00F460B6">
        <w:t>a  základní</w:t>
      </w:r>
      <w:proofErr w:type="gramEnd"/>
      <w:r w:rsidRPr="00F460B6">
        <w:t xml:space="preserve"> elektrický obvod. </w:t>
      </w:r>
    </w:p>
    <w:p w14:paraId="681F1ABA" w14:textId="77777777" w:rsidR="00F460B6" w:rsidRPr="00F460B6" w:rsidRDefault="00F460B6" w:rsidP="00F460B6">
      <w:pPr>
        <w:numPr>
          <w:ilvl w:val="0"/>
          <w:numId w:val="1"/>
        </w:numPr>
      </w:pPr>
      <w:r w:rsidRPr="00F460B6">
        <w:t>Vytvoříme spolu s ostatními jedinečné umělecké instalace z přírodních materiálů a zapojíme se do zábavných zvukových experimentů.</w:t>
      </w:r>
    </w:p>
    <w:p w14:paraId="0C514B55" w14:textId="77777777" w:rsidR="00F460B6" w:rsidRPr="00F460B6" w:rsidRDefault="00F460B6" w:rsidP="00F460B6">
      <w:pPr>
        <w:numPr>
          <w:ilvl w:val="0"/>
          <w:numId w:val="1"/>
        </w:numPr>
      </w:pPr>
      <w:r w:rsidRPr="00F460B6">
        <w:t>plus 1 celodenní prázdninový výlet</w:t>
      </w:r>
    </w:p>
    <w:p w14:paraId="25C3B5BA" w14:textId="77777777" w:rsidR="00F460B6" w:rsidRPr="00F460B6" w:rsidRDefault="00F460B6" w:rsidP="00F460B6"/>
    <w:p w14:paraId="601F5CBC" w14:textId="77777777" w:rsidR="00F460B6" w:rsidRPr="00F460B6" w:rsidRDefault="00F460B6" w:rsidP="00F460B6"/>
    <w:p w14:paraId="2E359308" w14:textId="77777777" w:rsidR="00F460B6" w:rsidRPr="00F460B6" w:rsidRDefault="00F460B6" w:rsidP="00F460B6">
      <w:r w:rsidRPr="00F460B6">
        <w:rPr>
          <w:b/>
          <w:bCs/>
        </w:rPr>
        <w:t>Kde: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6"/>
        <w:gridCol w:w="3523"/>
      </w:tblGrid>
      <w:tr w:rsidR="00F460B6" w:rsidRPr="00F460B6" w14:paraId="5D1A574C" w14:textId="77777777" w:rsidTr="00F46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6619D" w14:textId="77777777" w:rsidR="00F460B6" w:rsidRPr="00F460B6" w:rsidRDefault="00F460B6" w:rsidP="00F460B6">
            <w:r w:rsidRPr="00F460B6">
              <w:rPr>
                <w:b/>
                <w:bCs/>
              </w:rPr>
              <w:t>Gymnázium Suverénního řádu maltézských rytířů ve Skutči</w:t>
            </w:r>
          </w:p>
        </w:tc>
        <w:tc>
          <w:tcPr>
            <w:tcW w:w="0" w:type="auto"/>
            <w:vAlign w:val="center"/>
            <w:hideMark/>
          </w:tcPr>
          <w:p w14:paraId="04EB975C" w14:textId="77777777" w:rsidR="00F460B6" w:rsidRPr="00F460B6" w:rsidRDefault="00F460B6" w:rsidP="00F460B6">
            <w:r w:rsidRPr="00F460B6">
              <w:rPr>
                <w:b/>
                <w:bCs/>
              </w:rPr>
              <w:t>Vítězslava Nováka 584, Skuteč, 539 73</w:t>
            </w:r>
          </w:p>
        </w:tc>
      </w:tr>
    </w:tbl>
    <w:p w14:paraId="5693E543" w14:textId="77777777" w:rsidR="00F460B6" w:rsidRPr="00F460B6" w:rsidRDefault="00F460B6" w:rsidP="00F460B6">
      <w:r w:rsidRPr="00F460B6">
        <w:rPr>
          <w:b/>
          <w:bCs/>
        </w:rPr>
        <w:t>Kdy: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1202"/>
      </w:tblGrid>
      <w:tr w:rsidR="00F460B6" w:rsidRPr="00F460B6" w14:paraId="06ECE087" w14:textId="77777777" w:rsidTr="00F460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F0F57" w14:textId="77777777" w:rsidR="00F460B6" w:rsidRPr="00F460B6" w:rsidRDefault="00F460B6" w:rsidP="00F460B6">
            <w:r w:rsidRPr="00F460B6">
              <w:rPr>
                <w:b/>
                <w:bCs/>
              </w:rPr>
              <w:t>18.08.2025</w:t>
            </w:r>
          </w:p>
        </w:tc>
        <w:tc>
          <w:tcPr>
            <w:tcW w:w="0" w:type="auto"/>
            <w:vAlign w:val="center"/>
            <w:hideMark/>
          </w:tcPr>
          <w:p w14:paraId="5C8C2178" w14:textId="77777777" w:rsidR="00F460B6" w:rsidRPr="00F460B6" w:rsidRDefault="00F460B6" w:rsidP="00F460B6">
            <w:r w:rsidRPr="00F460B6">
              <w:rPr>
                <w:b/>
                <w:bCs/>
              </w:rPr>
              <w:t>- 22.08.2025</w:t>
            </w:r>
          </w:p>
        </w:tc>
      </w:tr>
    </w:tbl>
    <w:p w14:paraId="486E3CB0" w14:textId="77777777" w:rsidR="00F460B6" w:rsidRPr="00F460B6" w:rsidRDefault="00F460B6" w:rsidP="00F460B6">
      <w:r w:rsidRPr="00F460B6">
        <w:br/>
      </w:r>
    </w:p>
    <w:p w14:paraId="481AF4C5" w14:textId="77777777" w:rsidR="00F460B6" w:rsidRPr="00F460B6" w:rsidRDefault="00F460B6" w:rsidP="00F460B6"/>
    <w:p w14:paraId="4D2CF252" w14:textId="77777777" w:rsidR="00F460B6" w:rsidRPr="00F460B6" w:rsidRDefault="00F460B6" w:rsidP="00F460B6">
      <w:r w:rsidRPr="00F460B6">
        <w:t xml:space="preserve">Více informací na webových stránkách </w:t>
      </w:r>
      <w:hyperlink r:id="rId5" w:tgtFrame="_blank" w:history="1">
        <w:r w:rsidRPr="00F460B6">
          <w:rPr>
            <w:rStyle w:val="Hypertextovodkaz"/>
          </w:rPr>
          <w:t>www.veselaveda.cz</w:t>
        </w:r>
      </w:hyperlink>
      <w:r w:rsidRPr="00F460B6">
        <w:t xml:space="preserve">, kde najdete i on-line přihlášku v </w:t>
      </w:r>
      <w:hyperlink r:id="rId6" w:tgtFrame="_blank" w:history="1">
        <w:r w:rsidRPr="00F460B6">
          <w:rPr>
            <w:rStyle w:val="Hypertextovodkaz"/>
          </w:rPr>
          <w:t xml:space="preserve">naší táborové registraci </w:t>
        </w:r>
      </w:hyperlink>
    </w:p>
    <w:p w14:paraId="50591BF0" w14:textId="77777777" w:rsidR="00F460B6" w:rsidRPr="00F460B6" w:rsidRDefault="00F460B6" w:rsidP="00F460B6">
      <w:r w:rsidRPr="00F460B6">
        <w:t>Máte-li ve svém okolí děti, nebo rodiče dětí, které rády objevují a experimentují, budeme vděční za šíření informace. Leták k táboru přikládáme.</w:t>
      </w:r>
    </w:p>
    <w:p w14:paraId="0591B276" w14:textId="77777777" w:rsidR="00F460B6" w:rsidRPr="00F460B6" w:rsidRDefault="00F460B6" w:rsidP="00F460B6"/>
    <w:p w14:paraId="41781E67" w14:textId="77777777" w:rsidR="00F460B6" w:rsidRPr="00F460B6" w:rsidRDefault="00F460B6" w:rsidP="00F460B6">
      <w:r w:rsidRPr="00F460B6">
        <w:rPr>
          <w:u w:val="single"/>
        </w:rPr>
        <w:t>Další informace:</w:t>
      </w:r>
    </w:p>
    <w:p w14:paraId="38331E79" w14:textId="77777777" w:rsidR="00F460B6" w:rsidRPr="00F460B6" w:rsidRDefault="00F460B6" w:rsidP="00F460B6">
      <w:r w:rsidRPr="00F460B6">
        <w:t>Tábor se koná od pondělí do pátku, od 8:00 do 16:00. Je zajištěn teplý oběd, svačina a pitný režim. Součástí programu je celodenní výlet.</w:t>
      </w:r>
    </w:p>
    <w:p w14:paraId="1C24E59F" w14:textId="77777777" w:rsidR="00F460B6" w:rsidRPr="00F460B6" w:rsidRDefault="00F460B6" w:rsidP="00F460B6">
      <w:r w:rsidRPr="00F460B6">
        <w:t xml:space="preserve">Cena tábora 3490 Kč. Možno se hlásit i jednotlivé dny. </w:t>
      </w:r>
    </w:p>
    <w:p w14:paraId="1CCDBFC7" w14:textId="77777777" w:rsidR="00BB7E26" w:rsidRDefault="00BB7E26"/>
    <w:sectPr w:rsidR="00BB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DD5"/>
    <w:multiLevelType w:val="multilevel"/>
    <w:tmpl w:val="DFEA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54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B6"/>
    <w:rsid w:val="004100C8"/>
    <w:rsid w:val="004C60B0"/>
    <w:rsid w:val="00633A8A"/>
    <w:rsid w:val="00BB7E26"/>
    <w:rsid w:val="00F4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6EB6"/>
  <w15:chartTrackingRefBased/>
  <w15:docId w15:val="{A8191C83-3053-4A1C-B3AC-4CAB7732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6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6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6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0B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60B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60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60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60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60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60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60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60B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60B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60B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460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6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02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5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6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4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9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1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3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24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9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64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29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960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0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7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3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5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5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482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77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79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668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ce.veselaveda.cz/tabor/?region=&amp;city=&amp;camp=" TargetMode="External"/><Relationship Id="rId5" Type="http://schemas.openxmlformats.org/officeDocument/2006/relationships/hyperlink" Target="http://www.veselaved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Horníková</dc:creator>
  <cp:keywords/>
  <dc:description/>
  <cp:lastModifiedBy>Dita Horníková</cp:lastModifiedBy>
  <cp:revision>1</cp:revision>
  <dcterms:created xsi:type="dcterms:W3CDTF">2025-02-11T09:12:00Z</dcterms:created>
  <dcterms:modified xsi:type="dcterms:W3CDTF">2025-02-11T09:13:00Z</dcterms:modified>
</cp:coreProperties>
</file>