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EEFFC" w14:textId="4AD7CAE5" w:rsidR="004544D0" w:rsidRPr="00A33390" w:rsidRDefault="00A33390">
      <w:pPr>
        <w:rPr>
          <w:sz w:val="24"/>
          <w:szCs w:val="24"/>
        </w:rPr>
      </w:pPr>
      <w:r w:rsidRPr="00A33390">
        <w:rPr>
          <w:sz w:val="24"/>
          <w:szCs w:val="24"/>
        </w:rPr>
        <w:t>Posloucháte hlášení místní ho rozhlasu 20. 9. 2024 v 10:45 hod.</w:t>
      </w:r>
    </w:p>
    <w:p w14:paraId="5D4F6B64" w14:textId="77777777" w:rsidR="00A33390" w:rsidRPr="00A33390" w:rsidRDefault="00A33390">
      <w:pPr>
        <w:rPr>
          <w:sz w:val="24"/>
          <w:szCs w:val="24"/>
        </w:rPr>
      </w:pPr>
    </w:p>
    <w:p w14:paraId="73897FA1" w14:textId="66544810" w:rsidR="00A33390" w:rsidRPr="00A33390" w:rsidRDefault="00A33390">
      <w:r>
        <w:t xml:space="preserve">Oznamujeme občanům, že dnes v pátek 20. 9. 2024 ve 14:00 hodin </w:t>
      </w:r>
      <w:r w:rsidRPr="00A33390">
        <w:rPr>
          <w:b/>
          <w:bCs/>
        </w:rPr>
        <w:t>nepřijede</w:t>
      </w:r>
      <w:r>
        <w:rPr>
          <w:b/>
          <w:bCs/>
        </w:rPr>
        <w:t xml:space="preserve"> </w:t>
      </w:r>
      <w:r>
        <w:t xml:space="preserve">Pstruhařství Dolní </w:t>
      </w:r>
      <w:proofErr w:type="spellStart"/>
      <w:r>
        <w:t>Babákov</w:t>
      </w:r>
      <w:proofErr w:type="spellEnd"/>
      <w:r>
        <w:t xml:space="preserve">. </w:t>
      </w:r>
    </w:p>
    <w:sectPr w:rsidR="00A33390" w:rsidRPr="00A33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390"/>
    <w:rsid w:val="004544D0"/>
    <w:rsid w:val="00A33390"/>
    <w:rsid w:val="00BD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AB436"/>
  <w15:chartTrackingRefBased/>
  <w15:docId w15:val="{595BF434-CD42-4E92-975A-9BA919A5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miřetice</dc:creator>
  <cp:keywords/>
  <dc:description/>
  <cp:lastModifiedBy>obec miřetice</cp:lastModifiedBy>
  <cp:revision>2</cp:revision>
  <dcterms:created xsi:type="dcterms:W3CDTF">2024-09-20T08:56:00Z</dcterms:created>
  <dcterms:modified xsi:type="dcterms:W3CDTF">2024-09-20T09:00:00Z</dcterms:modified>
</cp:coreProperties>
</file>